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C537B" w14:textId="72E1AD81" w:rsidR="0030602E" w:rsidRDefault="002C1869">
      <w:pPr>
        <w:rPr>
          <w:noProof/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723776" behindDoc="0" locked="0" layoutInCell="1" allowOverlap="1" wp14:anchorId="29CED047" wp14:editId="28E9248A">
            <wp:simplePos x="0" y="0"/>
            <wp:positionH relativeFrom="column">
              <wp:posOffset>1323975</wp:posOffset>
            </wp:positionH>
            <wp:positionV relativeFrom="paragraph">
              <wp:posOffset>-49530</wp:posOffset>
            </wp:positionV>
            <wp:extent cx="887147" cy="839470"/>
            <wp:effectExtent l="0" t="0" r="8255" b="0"/>
            <wp:wrapNone/>
            <wp:docPr id="2031422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47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529AFB0" wp14:editId="56CA2F6A">
                <wp:simplePos x="0" y="0"/>
                <wp:positionH relativeFrom="margin">
                  <wp:posOffset>1533525</wp:posOffset>
                </wp:positionH>
                <wp:positionV relativeFrom="paragraph">
                  <wp:posOffset>60960</wp:posOffset>
                </wp:positionV>
                <wp:extent cx="5429250" cy="10591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B5CB" w14:textId="77777777" w:rsidR="0030602E" w:rsidRPr="002C1869" w:rsidRDefault="00C44D6B" w:rsidP="0030602E">
                            <w:pPr>
                              <w:jc w:val="center"/>
                              <w:rPr>
                                <w:rFonts w:ascii="Brothers OT" w:hAnsi="Brothers OT"/>
                                <w:sz w:val="56"/>
                                <w:szCs w:val="56"/>
                              </w:rPr>
                            </w:pPr>
                            <w:r w:rsidRPr="002C1869">
                              <w:rPr>
                                <w:rFonts w:ascii="Brothers OT" w:hAnsi="Brothers OT"/>
                                <w:sz w:val="56"/>
                                <w:szCs w:val="56"/>
                              </w:rPr>
                              <w:t xml:space="preserve">DINE OUT LONG BEACH </w:t>
                            </w:r>
                          </w:p>
                          <w:p w14:paraId="0D83007C" w14:textId="07C0105F" w:rsidR="002369BE" w:rsidRPr="002C1869" w:rsidRDefault="00C44D6B" w:rsidP="0030602E">
                            <w:pPr>
                              <w:jc w:val="center"/>
                              <w:rPr>
                                <w:rFonts w:ascii="Brothers OT" w:hAnsi="Brothers OT"/>
                                <w:sz w:val="56"/>
                                <w:szCs w:val="56"/>
                              </w:rPr>
                            </w:pPr>
                            <w:r w:rsidRPr="002C1869">
                              <w:rPr>
                                <w:rFonts w:ascii="Brothers OT" w:hAnsi="Brothers OT"/>
                                <w:sz w:val="56"/>
                                <w:szCs w:val="56"/>
                              </w:rPr>
                              <w:t>SPECIALS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9AF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4.8pt;width:427.5pt;height:83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" filled="f" stroked="f">
                <v:textbox>
                  <w:txbxContent>
                    <w:p w14:paraId="6E40B5CB" w14:textId="77777777" w:rsidR="0030602E" w:rsidRPr="002C1869" w:rsidRDefault="00C44D6B" w:rsidP="0030602E">
                      <w:pPr>
                        <w:jc w:val="center"/>
                        <w:rPr>
                          <w:rFonts w:ascii="Brothers OT" w:hAnsi="Brothers OT"/>
                          <w:sz w:val="56"/>
                          <w:szCs w:val="56"/>
                        </w:rPr>
                      </w:pPr>
                      <w:r w:rsidRPr="002C1869">
                        <w:rPr>
                          <w:rFonts w:ascii="Brothers OT" w:hAnsi="Brothers OT"/>
                          <w:sz w:val="56"/>
                          <w:szCs w:val="56"/>
                        </w:rPr>
                        <w:t xml:space="preserve">DINE OUT LONG BEACH </w:t>
                      </w:r>
                    </w:p>
                    <w:p w14:paraId="0D83007C" w14:textId="07C0105F" w:rsidR="002369BE" w:rsidRPr="002C1869" w:rsidRDefault="00C44D6B" w:rsidP="0030602E">
                      <w:pPr>
                        <w:jc w:val="center"/>
                        <w:rPr>
                          <w:rFonts w:ascii="Brothers OT" w:hAnsi="Brothers OT"/>
                          <w:sz w:val="56"/>
                          <w:szCs w:val="56"/>
                        </w:rPr>
                      </w:pPr>
                      <w:r w:rsidRPr="002C1869">
                        <w:rPr>
                          <w:rFonts w:ascii="Brothers OT" w:hAnsi="Brothers OT"/>
                          <w:sz w:val="56"/>
                          <w:szCs w:val="56"/>
                        </w:rPr>
                        <w:t>SPECIALS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44DE2" w14:textId="11694DEA" w:rsidR="0030602E" w:rsidRDefault="0030602E">
      <w:pPr>
        <w:rPr>
          <w:noProof/>
          <w:vertAlign w:val="subscript"/>
        </w:rPr>
      </w:pPr>
    </w:p>
    <w:p w14:paraId="197FAC27" w14:textId="2084D61B" w:rsidR="00000000" w:rsidRPr="002659DC" w:rsidRDefault="002C1869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724800" behindDoc="0" locked="0" layoutInCell="1" allowOverlap="1" wp14:anchorId="270FAD2B" wp14:editId="5248E7C8">
            <wp:simplePos x="0" y="0"/>
            <wp:positionH relativeFrom="column">
              <wp:posOffset>3028950</wp:posOffset>
            </wp:positionH>
            <wp:positionV relativeFrom="paragraph">
              <wp:posOffset>8183245</wp:posOffset>
            </wp:positionV>
            <wp:extent cx="1930400" cy="1924050"/>
            <wp:effectExtent l="0" t="0" r="0" b="0"/>
            <wp:wrapNone/>
            <wp:docPr id="8708437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27"/>
                    <a:stretch/>
                  </pic:blipFill>
                  <pic:spPr bwMode="auto">
                    <a:xfrm>
                      <a:off x="0" y="0"/>
                      <a:ext cx="1930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07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0C8521" wp14:editId="2316938A">
                <wp:simplePos x="0" y="0"/>
                <wp:positionH relativeFrom="margin">
                  <wp:posOffset>209550</wp:posOffset>
                </wp:positionH>
                <wp:positionV relativeFrom="paragraph">
                  <wp:posOffset>574675</wp:posOffset>
                </wp:positionV>
                <wp:extent cx="7400925" cy="807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6CEA2" w14:textId="42EB88FD" w:rsidR="0030602E" w:rsidRPr="00726F17" w:rsidRDefault="0030602E" w:rsidP="002C18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26F17">
                              <w:rPr>
                                <w:rFonts w:ascii="Monotype Corsiva" w:hAnsi="Monotype Corsiva"/>
                                <w:b/>
                                <w:bCs/>
                                <w:sz w:val="60"/>
                                <w:szCs w:val="60"/>
                              </w:rPr>
                              <w:t>Mains</w:t>
                            </w:r>
                          </w:p>
                          <w:p w14:paraId="52DD0772" w14:textId="66A0EF84" w:rsidR="00726F17" w:rsidRPr="002C1869" w:rsidRDefault="00C44D6B" w:rsidP="00726F17">
                            <w:pPr>
                              <w:spacing w:after="240"/>
                              <w:jc w:val="center"/>
                              <w:rPr>
                                <w:rFonts w:ascii="ITC Korinna Std" w:hAnsi="ITC Korinna Std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C1869">
                              <w:rPr>
                                <w:rFonts w:ascii="ITC Korinna Std" w:hAnsi="ITC Korinna Std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 xml:space="preserve">Enjoy each meal with an expertly paired </w:t>
                            </w:r>
                            <w:r w:rsidR="00883E94" w:rsidRPr="002C1869">
                              <w:rPr>
                                <w:rFonts w:ascii="ITC Korinna Std" w:hAnsi="ITC Korinna Std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beer</w:t>
                            </w:r>
                            <w:r w:rsidRPr="002C1869">
                              <w:rPr>
                                <w:rFonts w:ascii="ITC Korinna Std" w:hAnsi="ITC Korinna Std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.</w:t>
                            </w:r>
                          </w:p>
                          <w:p w14:paraId="5FFA40B2" w14:textId="77777777" w:rsid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sz w:val="4"/>
                                <w:szCs w:val="4"/>
                              </w:rPr>
                            </w:pPr>
                          </w:p>
                          <w:p w14:paraId="27E3BB9B" w14:textId="77777777" w:rsidR="00726F17" w:rsidRPr="00726F17" w:rsidRDefault="00726F17" w:rsidP="00726F17">
                            <w:pPr>
                              <w:rPr>
                                <w:rFonts w:ascii="ITC Korinna Std" w:hAnsi="ITC Korinna Std"/>
                                <w:sz w:val="4"/>
                                <w:szCs w:val="4"/>
                              </w:rPr>
                            </w:pPr>
                          </w:p>
                          <w:p w14:paraId="24757256" w14:textId="6ABE8A4F" w:rsidR="00C44D6B" w:rsidRPr="00726F17" w:rsidRDefault="0030602E" w:rsidP="001779D1">
                            <w:pPr>
                              <w:spacing w:before="240"/>
                              <w:jc w:val="center"/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b/>
                                <w:bCs/>
                                <w:sz w:val="32"/>
                                <w:szCs w:val="32"/>
                              </w:rPr>
                              <w:t>Lobster Arancini</w:t>
                            </w:r>
                            <w:r w:rsidR="00C44D6B"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>1</w:t>
                            </w:r>
                            <w:r w:rsidR="00C44D6B"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1B475A8A" w14:textId="72EEC607" w:rsidR="0030602E" w:rsidRPr="002C1869" w:rsidRDefault="0030602E" w:rsidP="002C1869">
                            <w:pPr>
                              <w:spacing w:after="240"/>
                              <w:jc w:val="center"/>
                              <w:rPr>
                                <w:rFonts w:ascii="ITC Korinna Std" w:hAnsi="ITC Korinna Std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</w:rPr>
                              <w:t xml:space="preserve">Locally harvested lobster, stuffed in a crispy fried risotto ball, filled with fresh mozzarella, served with a side of warm zesty jalapeno corn tip. </w:t>
                            </w:r>
                          </w:p>
                          <w:p w14:paraId="3458C9E8" w14:textId="044C4379" w:rsidR="00C44D6B" w:rsidRPr="00726F17" w:rsidRDefault="001779D1" w:rsidP="00726F17">
                            <w:pPr>
                              <w:spacing w:after="24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 xml:space="preserve">Paired with </w:t>
                            </w:r>
                            <w:r w:rsidR="0030602E"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______</w:t>
                            </w: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 xml:space="preserve"> 8oz</w:t>
                            </w:r>
                          </w:p>
                          <w:p w14:paraId="3593B57C" w14:textId="77777777" w:rsidR="00726F17" w:rsidRPr="00726F17" w:rsidRDefault="00726F17" w:rsidP="00726F1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D46A538" w14:textId="65DD7643" w:rsidR="00C44D6B" w:rsidRPr="00726F17" w:rsidRDefault="0030602E" w:rsidP="001779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b/>
                                <w:bCs/>
                                <w:sz w:val="32"/>
                                <w:szCs w:val="32"/>
                              </w:rPr>
                              <w:t>Fried Caprese Salad</w:t>
                            </w:r>
                            <w:r w:rsidR="001779D1" w:rsidRPr="00726F17">
                              <w:rPr>
                                <w:rFonts w:ascii="ITC Korinna Std" w:hAnsi="ITC Korinna St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  <w:p w14:paraId="700F8A50" w14:textId="43F6ECFF" w:rsidR="0030602E" w:rsidRPr="002C1869" w:rsidRDefault="0030602E" w:rsidP="002C1869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ITC Korinna Std" w:hAnsi="ITC Korinna Std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</w:rPr>
                              <w:t xml:space="preserve">Locally made Distefano Burrata, coated in a </w:t>
                            </w:r>
                            <w:r w:rsidR="002C1869" w:rsidRPr="00726F17">
                              <w:rPr>
                                <w:rFonts w:ascii="ITC Korinna Std" w:hAnsi="ITC Korinna Std"/>
                              </w:rPr>
                              <w:t>fine Italian herb seasoned breadcrumb</w:t>
                            </w:r>
                            <w:r w:rsidRPr="00726F17">
                              <w:rPr>
                                <w:rFonts w:ascii="ITC Korinna Std" w:hAnsi="ITC Korinna Std"/>
                              </w:rPr>
                              <w:t>, locally harvested heirloom tomatoes, drizzled with California grown olive oil, sweet and tangy apricot mostar</w:t>
                            </w:r>
                            <w:r w:rsidR="002C1869">
                              <w:rPr>
                                <w:rFonts w:ascii="ITC Korinna Std" w:hAnsi="ITC Korinna Std"/>
                              </w:rPr>
                              <w:t>d</w:t>
                            </w:r>
                            <w:r w:rsidRPr="00726F17">
                              <w:rPr>
                                <w:rFonts w:ascii="ITC Korinna Std" w:hAnsi="ITC Korinna Std"/>
                              </w:rPr>
                              <w:t xml:space="preserve">a. </w:t>
                            </w:r>
                          </w:p>
                          <w:p w14:paraId="76EAED7E" w14:textId="559E45E8" w:rsidR="001779D1" w:rsidRPr="00726F17" w:rsidRDefault="001779D1" w:rsidP="00726F17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ITC Korinna Std" w:hAnsi="ITC Korinna Std" w:cs="Calibri"/>
                                <w:i/>
                                <w:iCs/>
                                <w:color w:val="201F1E"/>
                                <w:bdr w:val="none" w:sz="0" w:space="0" w:color="auto" w:frame="1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 xml:space="preserve">Paired with </w:t>
                            </w:r>
                            <w:r w:rsidR="00726F17"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______</w:t>
                            </w: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8oz</w:t>
                            </w:r>
                          </w:p>
                          <w:p w14:paraId="4859EB35" w14:textId="77777777" w:rsidR="00726F17" w:rsidRPr="00726F17" w:rsidRDefault="00726F17" w:rsidP="001779D1">
                            <w:pPr>
                              <w:jc w:val="center"/>
                              <w:rPr>
                                <w:rFonts w:ascii="ITC Korinna Std" w:hAnsi="ITC Korinna Std"/>
                                <w:sz w:val="16"/>
                                <w:szCs w:val="16"/>
                              </w:rPr>
                            </w:pPr>
                          </w:p>
                          <w:p w14:paraId="6C2B5426" w14:textId="6BE4F015" w:rsidR="001779D1" w:rsidRPr="00726F17" w:rsidRDefault="00726F17" w:rsidP="001779D1">
                            <w:pPr>
                              <w:jc w:val="center"/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b/>
                                <w:bCs/>
                                <w:sz w:val="32"/>
                                <w:szCs w:val="32"/>
                              </w:rPr>
                              <w:t>Spaghetti al “Cali”</w:t>
                            </w:r>
                            <w:r w:rsidR="001779D1"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  <w:p w14:paraId="7532499D" w14:textId="59DA7C15" w:rsidR="00726F17" w:rsidRPr="00726F17" w:rsidRDefault="00726F17" w:rsidP="002C1869">
                            <w:pPr>
                              <w:spacing w:after="240"/>
                              <w:jc w:val="center"/>
                              <w:rPr>
                                <w:rFonts w:ascii="ITC Korinna Std" w:hAnsi="ITC Korinna Std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</w:rPr>
                              <w:t xml:space="preserve">California inspired spaghetti, featuring locally sourced shrimp, creamy avocado pesto, heirloom cherry tomato, crunchy California almonds, with peppery rocket arugula. </w:t>
                            </w:r>
                          </w:p>
                          <w:p w14:paraId="078D1828" w14:textId="0D86788E" w:rsidR="00C44D6B" w:rsidRPr="00726F17" w:rsidRDefault="001779D1" w:rsidP="00726F17">
                            <w:pPr>
                              <w:spacing w:after="240"/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 xml:space="preserve">Paired with </w:t>
                            </w:r>
                            <w:r w:rsidR="00726F17"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______</w:t>
                            </w:r>
                            <w:r w:rsidR="00726F17"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 xml:space="preserve"> </w:t>
                            </w: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8oz</w:t>
                            </w:r>
                          </w:p>
                          <w:p w14:paraId="0BA519E7" w14:textId="77777777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82E36CB" w14:textId="02B31E0A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TC Korinna Std" w:hAnsi="ITC Korinna Std"/>
                                <w:b/>
                                <w:bCs/>
                                <w:sz w:val="32"/>
                                <w:szCs w:val="32"/>
                              </w:rPr>
                              <w:t>Grilled Swordfish</w:t>
                            </w:r>
                            <w:r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  <w:p w14:paraId="526FEFFE" w14:textId="317A82C1" w:rsidR="00726F17" w:rsidRPr="002C1869" w:rsidRDefault="00726F17" w:rsidP="002C1869">
                            <w:pPr>
                              <w:spacing w:after="240"/>
                              <w:jc w:val="center"/>
                              <w:rPr>
                                <w:rFonts w:ascii="ITC Korinna Std" w:hAnsi="ITC Korinna Std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</w:rPr>
                              <w:t xml:space="preserve">Fire grilled swordfish, spicy chorizo potato salad, sauteed broccolini, charred lemon. </w:t>
                            </w:r>
                          </w:p>
                          <w:p w14:paraId="2B56CBCD" w14:textId="256AF632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Paired with ______</w:t>
                            </w: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 xml:space="preserve"> </w:t>
                            </w: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8oz</w:t>
                            </w:r>
                          </w:p>
                          <w:p w14:paraId="449A6BB6" w14:textId="77777777" w:rsid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43CF03E" w14:textId="77777777" w:rsid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48D0300" w14:textId="77777777" w:rsidR="00726F17" w:rsidRDefault="00726F17" w:rsidP="00726F17">
                            <w:pPr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598EAD5" w14:textId="6D8819AC" w:rsidR="00726F17" w:rsidRPr="00726F17" w:rsidRDefault="00726F17" w:rsidP="00726F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26F17">
                              <w:rPr>
                                <w:rFonts w:ascii="Monotype Corsiva" w:hAnsi="Monotype Corsiva"/>
                                <w:b/>
                                <w:bCs/>
                                <w:sz w:val="60"/>
                                <w:szCs w:val="60"/>
                              </w:rPr>
                              <w:t>Dessert</w:t>
                            </w:r>
                          </w:p>
                          <w:p w14:paraId="4C243F30" w14:textId="77777777" w:rsid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5E0E465" w14:textId="6E30AECD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TC Korinna Std" w:hAnsi="ITC Korinna Std"/>
                                <w:b/>
                                <w:bCs/>
                                <w:sz w:val="32"/>
                                <w:szCs w:val="32"/>
                              </w:rPr>
                              <w:t>Butter Pecan Brownie Sundae</w:t>
                            </w:r>
                            <w:r w:rsidRPr="00726F17"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ITC Korinna Std" w:hAnsi="ITC Korinna Std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  <w:p w14:paraId="6855FB60" w14:textId="45A79811" w:rsidR="00726F17" w:rsidRPr="002C1869" w:rsidRDefault="00726F17" w:rsidP="002C1869">
                            <w:pPr>
                              <w:spacing w:after="240"/>
                              <w:jc w:val="center"/>
                              <w:rPr>
                                <w:rFonts w:ascii="ITC Korinna Std" w:hAnsi="ITC Korinna Std"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</w:rPr>
                              <w:t xml:space="preserve">Warm fudge brownie, topped with locally made pecan butter ice cream, drizzle of chocolate and caramel sauce, and whipped cream. </w:t>
                            </w:r>
                          </w:p>
                          <w:p w14:paraId="4599784D" w14:textId="77777777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</w:pPr>
                            <w:r w:rsidRPr="00726F17">
                              <w:rPr>
                                <w:rFonts w:ascii="ITC Korinna Std" w:hAnsi="ITC Korinna Std"/>
                                <w:i/>
                                <w:iCs/>
                              </w:rPr>
                              <w:t>Paired with ______ 8oz</w:t>
                            </w:r>
                          </w:p>
                          <w:p w14:paraId="202E9398" w14:textId="77777777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1DAD1AE" w14:textId="77777777" w:rsid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03C8DBA" w14:textId="77777777" w:rsidR="00726F17" w:rsidRPr="00726F17" w:rsidRDefault="00726F17" w:rsidP="00726F17">
                            <w:pPr>
                              <w:jc w:val="center"/>
                              <w:rPr>
                                <w:rFonts w:ascii="ITC Korinna Std" w:hAnsi="ITC Korinna St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7988257" w14:textId="77777777" w:rsidR="00C44D6B" w:rsidRPr="00653842" w:rsidRDefault="00C44D6B" w:rsidP="001779D1">
                            <w:pPr>
                              <w:jc w:val="center"/>
                              <w:rPr>
                                <w:rFonts w:ascii="ITC Korinna" w:hAnsi="ITC Korinna"/>
                                <w:sz w:val="19"/>
                                <w:szCs w:val="19"/>
                              </w:rPr>
                            </w:pPr>
                          </w:p>
                          <w:p w14:paraId="70CD0E15" w14:textId="77777777" w:rsidR="00C44D6B" w:rsidRPr="00653842" w:rsidRDefault="00C44D6B" w:rsidP="001779D1">
                            <w:pPr>
                              <w:jc w:val="center"/>
                              <w:rPr>
                                <w:rFonts w:ascii="ITC Korinna" w:hAnsi="ITC Korinn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8521" id="Text Box 3" o:spid="_x0000_s1027" type="#_x0000_t202" style="position:absolute;margin-left:16.5pt;margin-top:45.25pt;width:582.75pt;height:63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" filled="f" stroked="f" strokeweight=".5pt">
                <v:textbox>
                  <w:txbxContent>
                    <w:p w14:paraId="1AD6CEA2" w14:textId="42EB88FD" w:rsidR="0030602E" w:rsidRPr="00726F17" w:rsidRDefault="0030602E" w:rsidP="002C186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60"/>
                          <w:szCs w:val="60"/>
                        </w:rPr>
                      </w:pPr>
                      <w:r w:rsidRPr="00726F17">
                        <w:rPr>
                          <w:rFonts w:ascii="Monotype Corsiva" w:hAnsi="Monotype Corsiva"/>
                          <w:b/>
                          <w:bCs/>
                          <w:sz w:val="60"/>
                          <w:szCs w:val="60"/>
                        </w:rPr>
                        <w:t>Mains</w:t>
                      </w:r>
                    </w:p>
                    <w:p w14:paraId="52DD0772" w14:textId="66A0EF84" w:rsidR="00726F17" w:rsidRPr="002C1869" w:rsidRDefault="00C44D6B" w:rsidP="00726F17">
                      <w:pPr>
                        <w:spacing w:after="240"/>
                        <w:jc w:val="center"/>
                        <w:rPr>
                          <w:rFonts w:ascii="ITC Korinna Std" w:hAnsi="ITC Korinna Std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2C1869">
                        <w:rPr>
                          <w:rFonts w:ascii="ITC Korinna Std" w:hAnsi="ITC Korinna Std"/>
                          <w:b/>
                          <w:bCs/>
                          <w:i/>
                          <w:iCs/>
                          <w:szCs w:val="28"/>
                        </w:rPr>
                        <w:t xml:space="preserve">Enjoy each meal with an expertly paired </w:t>
                      </w:r>
                      <w:r w:rsidR="00883E94" w:rsidRPr="002C1869">
                        <w:rPr>
                          <w:rFonts w:ascii="ITC Korinna Std" w:hAnsi="ITC Korinna Std"/>
                          <w:b/>
                          <w:bCs/>
                          <w:i/>
                          <w:iCs/>
                          <w:szCs w:val="28"/>
                        </w:rPr>
                        <w:t>beer</w:t>
                      </w:r>
                      <w:r w:rsidRPr="002C1869">
                        <w:rPr>
                          <w:rFonts w:ascii="ITC Korinna Std" w:hAnsi="ITC Korinna Std"/>
                          <w:b/>
                          <w:bCs/>
                          <w:i/>
                          <w:iCs/>
                          <w:szCs w:val="28"/>
                        </w:rPr>
                        <w:t>.</w:t>
                      </w:r>
                    </w:p>
                    <w:p w14:paraId="5FFA40B2" w14:textId="77777777" w:rsid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sz w:val="4"/>
                          <w:szCs w:val="4"/>
                        </w:rPr>
                      </w:pPr>
                    </w:p>
                    <w:p w14:paraId="27E3BB9B" w14:textId="77777777" w:rsidR="00726F17" w:rsidRPr="00726F17" w:rsidRDefault="00726F17" w:rsidP="00726F17">
                      <w:pPr>
                        <w:rPr>
                          <w:rFonts w:ascii="ITC Korinna Std" w:hAnsi="ITC Korinna Std"/>
                          <w:sz w:val="4"/>
                          <w:szCs w:val="4"/>
                        </w:rPr>
                      </w:pPr>
                    </w:p>
                    <w:p w14:paraId="24757256" w14:textId="6ABE8A4F" w:rsidR="00C44D6B" w:rsidRPr="00726F17" w:rsidRDefault="0030602E" w:rsidP="001779D1">
                      <w:pPr>
                        <w:spacing w:before="240"/>
                        <w:jc w:val="center"/>
                        <w:rPr>
                          <w:rFonts w:ascii="ITC Korinna Std" w:hAnsi="ITC Korinna Std"/>
                          <w:sz w:val="32"/>
                          <w:szCs w:val="32"/>
                        </w:rPr>
                      </w:pPr>
                      <w:r w:rsidRPr="00726F17">
                        <w:rPr>
                          <w:rFonts w:ascii="ITC Korinna Std" w:hAnsi="ITC Korinna Std"/>
                          <w:b/>
                          <w:bCs/>
                          <w:sz w:val="32"/>
                          <w:szCs w:val="32"/>
                        </w:rPr>
                        <w:t>Lobster Arancini</w:t>
                      </w:r>
                      <w:r w:rsidR="00C44D6B"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 xml:space="preserve"> </w:t>
                      </w:r>
                      <w:r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>1</w:t>
                      </w:r>
                      <w:r w:rsidR="00C44D6B"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>8</w:t>
                      </w:r>
                    </w:p>
                    <w:p w14:paraId="1B475A8A" w14:textId="72EEC607" w:rsidR="0030602E" w:rsidRPr="002C1869" w:rsidRDefault="0030602E" w:rsidP="002C1869">
                      <w:pPr>
                        <w:spacing w:after="240"/>
                        <w:jc w:val="center"/>
                        <w:rPr>
                          <w:rFonts w:ascii="ITC Korinna Std" w:hAnsi="ITC Korinna Std"/>
                        </w:rPr>
                      </w:pPr>
                      <w:r w:rsidRPr="00726F17">
                        <w:rPr>
                          <w:rFonts w:ascii="ITC Korinna Std" w:hAnsi="ITC Korinna Std"/>
                        </w:rPr>
                        <w:t xml:space="preserve">Locally harvested lobster, stuffed in a crispy fried risotto ball, filled with fresh mozzarella, served with a side of warm zesty jalapeno corn tip. </w:t>
                      </w:r>
                    </w:p>
                    <w:p w14:paraId="3458C9E8" w14:textId="044C4379" w:rsidR="00C44D6B" w:rsidRPr="00726F17" w:rsidRDefault="001779D1" w:rsidP="00726F17">
                      <w:pPr>
                        <w:spacing w:after="240"/>
                        <w:jc w:val="center"/>
                        <w:rPr>
                          <w:i/>
                          <w:iCs/>
                        </w:rPr>
                      </w:pP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 xml:space="preserve">Paired with </w:t>
                      </w:r>
                      <w:r w:rsidR="0030602E" w:rsidRPr="00726F17">
                        <w:rPr>
                          <w:rFonts w:ascii="ITC Korinna Std" w:hAnsi="ITC Korinna Std"/>
                          <w:i/>
                          <w:iCs/>
                        </w:rPr>
                        <w:t>______</w:t>
                      </w: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 xml:space="preserve"> 8oz</w:t>
                      </w:r>
                    </w:p>
                    <w:p w14:paraId="3593B57C" w14:textId="77777777" w:rsidR="00726F17" w:rsidRPr="00726F17" w:rsidRDefault="00726F17" w:rsidP="00726F17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4D46A538" w14:textId="65DD7643" w:rsidR="00C44D6B" w:rsidRPr="00726F17" w:rsidRDefault="0030602E" w:rsidP="001779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ITC Korinna Std" w:hAnsi="ITC Korinna Std"/>
                          <w:sz w:val="32"/>
                          <w:szCs w:val="32"/>
                        </w:rPr>
                      </w:pPr>
                      <w:r w:rsidRPr="00726F17">
                        <w:rPr>
                          <w:rFonts w:ascii="ITC Korinna Std" w:hAnsi="ITC Korinna Std"/>
                          <w:b/>
                          <w:bCs/>
                          <w:sz w:val="32"/>
                          <w:szCs w:val="32"/>
                        </w:rPr>
                        <w:t>Fried Caprese Salad</w:t>
                      </w:r>
                      <w:r w:rsidR="001779D1" w:rsidRPr="00726F17">
                        <w:rPr>
                          <w:rFonts w:ascii="ITC Korinna Std" w:hAnsi="ITC Korinna St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>16</w:t>
                      </w:r>
                    </w:p>
                    <w:p w14:paraId="700F8A50" w14:textId="43F6ECFF" w:rsidR="0030602E" w:rsidRPr="002C1869" w:rsidRDefault="0030602E" w:rsidP="002C1869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ITC Korinna Std" w:hAnsi="ITC Korinna Std"/>
                        </w:rPr>
                      </w:pPr>
                      <w:r w:rsidRPr="00726F17">
                        <w:rPr>
                          <w:rFonts w:ascii="ITC Korinna Std" w:hAnsi="ITC Korinna Std"/>
                        </w:rPr>
                        <w:t xml:space="preserve">Locally made Distefano Burrata, coated in a </w:t>
                      </w:r>
                      <w:r w:rsidR="002C1869" w:rsidRPr="00726F17">
                        <w:rPr>
                          <w:rFonts w:ascii="ITC Korinna Std" w:hAnsi="ITC Korinna Std"/>
                        </w:rPr>
                        <w:t>fine Italian herb seasoned breadcrumb</w:t>
                      </w:r>
                      <w:r w:rsidRPr="00726F17">
                        <w:rPr>
                          <w:rFonts w:ascii="ITC Korinna Std" w:hAnsi="ITC Korinna Std"/>
                        </w:rPr>
                        <w:t>, locally harvested heirloom tomatoes, drizzled with California grown olive oil, sweet and tangy apricot mostar</w:t>
                      </w:r>
                      <w:r w:rsidR="002C1869">
                        <w:rPr>
                          <w:rFonts w:ascii="ITC Korinna Std" w:hAnsi="ITC Korinna Std"/>
                        </w:rPr>
                        <w:t>d</w:t>
                      </w:r>
                      <w:r w:rsidRPr="00726F17">
                        <w:rPr>
                          <w:rFonts w:ascii="ITC Korinna Std" w:hAnsi="ITC Korinna Std"/>
                        </w:rPr>
                        <w:t xml:space="preserve">a. </w:t>
                      </w:r>
                    </w:p>
                    <w:p w14:paraId="76EAED7E" w14:textId="559E45E8" w:rsidR="001779D1" w:rsidRPr="00726F17" w:rsidRDefault="001779D1" w:rsidP="00726F17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ITC Korinna Std" w:hAnsi="ITC Korinna Std" w:cs="Calibri"/>
                          <w:i/>
                          <w:iCs/>
                          <w:color w:val="201F1E"/>
                          <w:bdr w:val="none" w:sz="0" w:space="0" w:color="auto" w:frame="1"/>
                        </w:rPr>
                      </w:pP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 xml:space="preserve">Paired with </w:t>
                      </w:r>
                      <w:r w:rsidR="00726F17" w:rsidRPr="00726F17">
                        <w:rPr>
                          <w:rFonts w:ascii="ITC Korinna Std" w:hAnsi="ITC Korinna Std"/>
                          <w:i/>
                          <w:iCs/>
                        </w:rPr>
                        <w:t>______</w:t>
                      </w: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>8oz</w:t>
                      </w:r>
                    </w:p>
                    <w:p w14:paraId="4859EB35" w14:textId="77777777" w:rsidR="00726F17" w:rsidRPr="00726F17" w:rsidRDefault="00726F17" w:rsidP="001779D1">
                      <w:pPr>
                        <w:jc w:val="center"/>
                        <w:rPr>
                          <w:rFonts w:ascii="ITC Korinna Std" w:hAnsi="ITC Korinna Std"/>
                          <w:sz w:val="16"/>
                          <w:szCs w:val="16"/>
                        </w:rPr>
                      </w:pPr>
                    </w:p>
                    <w:p w14:paraId="6C2B5426" w14:textId="6BE4F015" w:rsidR="001779D1" w:rsidRPr="00726F17" w:rsidRDefault="00726F17" w:rsidP="001779D1">
                      <w:pPr>
                        <w:jc w:val="center"/>
                        <w:rPr>
                          <w:rFonts w:ascii="ITC Korinna Std" w:hAnsi="ITC Korinna Std"/>
                          <w:sz w:val="32"/>
                          <w:szCs w:val="32"/>
                        </w:rPr>
                      </w:pPr>
                      <w:r w:rsidRPr="00726F17">
                        <w:rPr>
                          <w:rFonts w:ascii="ITC Korinna Std" w:hAnsi="ITC Korinna Std"/>
                          <w:b/>
                          <w:bCs/>
                          <w:sz w:val="32"/>
                          <w:szCs w:val="32"/>
                        </w:rPr>
                        <w:t>Spaghetti al “Cali”</w:t>
                      </w:r>
                      <w:r w:rsidR="001779D1"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 xml:space="preserve"> </w:t>
                      </w:r>
                      <w:r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>24</w:t>
                      </w:r>
                    </w:p>
                    <w:p w14:paraId="7532499D" w14:textId="59DA7C15" w:rsidR="00726F17" w:rsidRPr="00726F17" w:rsidRDefault="00726F17" w:rsidP="002C1869">
                      <w:pPr>
                        <w:spacing w:after="240"/>
                        <w:jc w:val="center"/>
                        <w:rPr>
                          <w:rFonts w:ascii="ITC Korinna Std" w:hAnsi="ITC Korinna Std"/>
                        </w:rPr>
                      </w:pPr>
                      <w:r w:rsidRPr="00726F17">
                        <w:rPr>
                          <w:rFonts w:ascii="ITC Korinna Std" w:hAnsi="ITC Korinna Std"/>
                        </w:rPr>
                        <w:t xml:space="preserve">California inspired spaghetti, featuring locally sourced shrimp, creamy avocado pesto, heirloom cherry tomato, crunchy California almonds, with peppery rocket arugula. </w:t>
                      </w:r>
                    </w:p>
                    <w:p w14:paraId="078D1828" w14:textId="0D86788E" w:rsidR="00C44D6B" w:rsidRPr="00726F17" w:rsidRDefault="001779D1" w:rsidP="00726F17">
                      <w:pPr>
                        <w:spacing w:after="240"/>
                        <w:jc w:val="center"/>
                        <w:rPr>
                          <w:rFonts w:ascii="ITC Korinna Std" w:hAnsi="ITC Korinna Std"/>
                          <w:i/>
                          <w:iCs/>
                        </w:rPr>
                      </w:pP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 xml:space="preserve">Paired with </w:t>
                      </w:r>
                      <w:r w:rsidR="00726F17" w:rsidRPr="00726F17">
                        <w:rPr>
                          <w:rFonts w:ascii="ITC Korinna Std" w:hAnsi="ITC Korinna Std"/>
                          <w:i/>
                          <w:iCs/>
                        </w:rPr>
                        <w:t>______</w:t>
                      </w:r>
                      <w:r w:rsidR="00726F17" w:rsidRPr="00726F17">
                        <w:rPr>
                          <w:rFonts w:ascii="ITC Korinna Std" w:hAnsi="ITC Korinna Std"/>
                          <w:i/>
                          <w:iCs/>
                        </w:rPr>
                        <w:t xml:space="preserve"> </w:t>
                      </w: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>8oz</w:t>
                      </w:r>
                    </w:p>
                    <w:p w14:paraId="0BA519E7" w14:textId="77777777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82E36CB" w14:textId="02B31E0A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sz w:val="32"/>
                          <w:szCs w:val="32"/>
                        </w:rPr>
                      </w:pPr>
                      <w:r>
                        <w:rPr>
                          <w:rFonts w:ascii="ITC Korinna Std" w:hAnsi="ITC Korinna Std"/>
                          <w:b/>
                          <w:bCs/>
                          <w:sz w:val="32"/>
                          <w:szCs w:val="32"/>
                        </w:rPr>
                        <w:t>Grilled Swordfish</w:t>
                      </w:r>
                      <w:r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ITC Korinna Std" w:hAnsi="ITC Korinna Std"/>
                          <w:sz w:val="32"/>
                          <w:szCs w:val="32"/>
                        </w:rPr>
                        <w:t>30</w:t>
                      </w:r>
                    </w:p>
                    <w:p w14:paraId="526FEFFE" w14:textId="317A82C1" w:rsidR="00726F17" w:rsidRPr="002C1869" w:rsidRDefault="00726F17" w:rsidP="002C1869">
                      <w:pPr>
                        <w:spacing w:after="240"/>
                        <w:jc w:val="center"/>
                        <w:rPr>
                          <w:rFonts w:ascii="ITC Korinna Std" w:hAnsi="ITC Korinna Std"/>
                        </w:rPr>
                      </w:pPr>
                      <w:r w:rsidRPr="00726F17">
                        <w:rPr>
                          <w:rFonts w:ascii="ITC Korinna Std" w:hAnsi="ITC Korinna Std"/>
                        </w:rPr>
                        <w:t xml:space="preserve">Fire grilled swordfish, spicy chorizo potato salad, sauteed broccolini, charred lemon. </w:t>
                      </w:r>
                    </w:p>
                    <w:p w14:paraId="2B56CBCD" w14:textId="256AF632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</w:rPr>
                      </w:pP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>Paired with ______</w:t>
                      </w: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 xml:space="preserve"> </w:t>
                      </w: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>8oz</w:t>
                      </w:r>
                    </w:p>
                    <w:p w14:paraId="449A6BB6" w14:textId="77777777" w:rsid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43CF03E" w14:textId="77777777" w:rsid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48D0300" w14:textId="77777777" w:rsidR="00726F17" w:rsidRDefault="00726F17" w:rsidP="00726F17">
                      <w:pPr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2598EAD5" w14:textId="6D8819AC" w:rsidR="00726F17" w:rsidRPr="00726F17" w:rsidRDefault="00726F17" w:rsidP="00726F17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60"/>
                          <w:szCs w:val="60"/>
                        </w:rPr>
                      </w:pPr>
                      <w:r w:rsidRPr="00726F17">
                        <w:rPr>
                          <w:rFonts w:ascii="Monotype Corsiva" w:hAnsi="Monotype Corsiva"/>
                          <w:b/>
                          <w:bCs/>
                          <w:sz w:val="60"/>
                          <w:szCs w:val="60"/>
                        </w:rPr>
                        <w:t>Dessert</w:t>
                      </w:r>
                    </w:p>
                    <w:p w14:paraId="4C243F30" w14:textId="77777777" w:rsid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5E0E465" w14:textId="6E30AECD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sz w:val="32"/>
                          <w:szCs w:val="32"/>
                        </w:rPr>
                      </w:pPr>
                      <w:r>
                        <w:rPr>
                          <w:rFonts w:ascii="ITC Korinna Std" w:hAnsi="ITC Korinna Std"/>
                          <w:b/>
                          <w:bCs/>
                          <w:sz w:val="32"/>
                          <w:szCs w:val="32"/>
                        </w:rPr>
                        <w:t>Butter Pecan Brownie Sundae</w:t>
                      </w:r>
                      <w:r w:rsidRPr="00726F17">
                        <w:rPr>
                          <w:rFonts w:ascii="ITC Korinna Std" w:hAnsi="ITC Korinna St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ITC Korinna Std" w:hAnsi="ITC Korinna Std"/>
                          <w:sz w:val="32"/>
                          <w:szCs w:val="32"/>
                        </w:rPr>
                        <w:t>14</w:t>
                      </w:r>
                    </w:p>
                    <w:p w14:paraId="6855FB60" w14:textId="45A79811" w:rsidR="00726F17" w:rsidRPr="002C1869" w:rsidRDefault="00726F17" w:rsidP="002C1869">
                      <w:pPr>
                        <w:spacing w:after="240"/>
                        <w:jc w:val="center"/>
                        <w:rPr>
                          <w:rFonts w:ascii="ITC Korinna Std" w:hAnsi="ITC Korinna Std"/>
                        </w:rPr>
                      </w:pPr>
                      <w:r w:rsidRPr="00726F17">
                        <w:rPr>
                          <w:rFonts w:ascii="ITC Korinna Std" w:hAnsi="ITC Korinna Std"/>
                        </w:rPr>
                        <w:t xml:space="preserve">Warm fudge brownie, topped with locally made pecan butter ice cream, drizzle of chocolate and caramel sauce, and whipped cream. </w:t>
                      </w:r>
                    </w:p>
                    <w:p w14:paraId="4599784D" w14:textId="77777777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</w:rPr>
                      </w:pPr>
                      <w:r w:rsidRPr="00726F17">
                        <w:rPr>
                          <w:rFonts w:ascii="ITC Korinna Std" w:hAnsi="ITC Korinna Std"/>
                          <w:i/>
                          <w:iCs/>
                        </w:rPr>
                        <w:t>Paired with ______ 8oz</w:t>
                      </w:r>
                    </w:p>
                    <w:p w14:paraId="202E9398" w14:textId="77777777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1DAD1AE" w14:textId="77777777" w:rsid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603C8DBA" w14:textId="77777777" w:rsidR="00726F17" w:rsidRPr="00726F17" w:rsidRDefault="00726F17" w:rsidP="00726F17">
                      <w:pPr>
                        <w:jc w:val="center"/>
                        <w:rPr>
                          <w:rFonts w:ascii="ITC Korinna Std" w:hAnsi="ITC Korinna St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7988257" w14:textId="77777777" w:rsidR="00C44D6B" w:rsidRPr="00653842" w:rsidRDefault="00C44D6B" w:rsidP="001779D1">
                      <w:pPr>
                        <w:jc w:val="center"/>
                        <w:rPr>
                          <w:rFonts w:ascii="ITC Korinna" w:hAnsi="ITC Korinna"/>
                          <w:sz w:val="19"/>
                          <w:szCs w:val="19"/>
                        </w:rPr>
                      </w:pPr>
                    </w:p>
                    <w:p w14:paraId="70CD0E15" w14:textId="77777777" w:rsidR="00C44D6B" w:rsidRPr="00653842" w:rsidRDefault="00C44D6B" w:rsidP="001779D1">
                      <w:pPr>
                        <w:jc w:val="center"/>
                        <w:rPr>
                          <w:rFonts w:ascii="ITC Korinna" w:hAnsi="ITC Korinna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D507C5" wp14:editId="05D08DCB">
                <wp:simplePos x="0" y="0"/>
                <wp:positionH relativeFrom="column">
                  <wp:posOffset>2057400</wp:posOffset>
                </wp:positionH>
                <wp:positionV relativeFrom="paragraph">
                  <wp:posOffset>506095</wp:posOffset>
                </wp:positionV>
                <wp:extent cx="4276725" cy="9525"/>
                <wp:effectExtent l="19050" t="19050" r="28575" b="28575"/>
                <wp:wrapNone/>
                <wp:docPr id="97753894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C4379" id="Straight Connector 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39.85pt" to="498.7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" strokecolor="black [3213]" strokeweight="2.25pt">
                <v:stroke joinstyle="miter"/>
              </v:line>
            </w:pict>
          </mc:Fallback>
        </mc:AlternateContent>
      </w:r>
      <w:r w:rsidR="00531EA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14EEEC" wp14:editId="4932E97D">
                <wp:simplePos x="0" y="0"/>
                <wp:positionH relativeFrom="column">
                  <wp:posOffset>599026</wp:posOffset>
                </wp:positionH>
                <wp:positionV relativeFrom="paragraph">
                  <wp:posOffset>11331630</wp:posOffset>
                </wp:positionV>
                <wp:extent cx="3098579" cy="0"/>
                <wp:effectExtent l="0" t="25400" r="26035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579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E3EB5" id="Straight Connector 2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5pt,892.25pt" to="291.15pt,8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" strokecolor="black [3200]" strokeweight="3.5pt">
                <v:stroke joinstyle="miter"/>
              </v:line>
            </w:pict>
          </mc:Fallback>
        </mc:AlternateContent>
      </w:r>
    </w:p>
    <w:sectPr w:rsidR="00EE2FA9" w:rsidRPr="002659DC" w:rsidSect="002C1869">
      <w:headerReference w:type="even" r:id="rId13"/>
      <w:headerReference w:type="default" r:id="rId14"/>
      <w:footerReference w:type="default" r:id="rId15"/>
      <w:headerReference w:type="first" r:id="rId16"/>
      <w:pgSz w:w="12240" w:h="20160"/>
      <w:pgMar w:top="0" w:right="0" w:bottom="0" w:left="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715D4" w14:textId="77777777" w:rsidR="00F60F25" w:rsidRDefault="00F60F25" w:rsidP="00531EA0">
      <w:r>
        <w:separator/>
      </w:r>
    </w:p>
  </w:endnote>
  <w:endnote w:type="continuationSeparator" w:id="0">
    <w:p w14:paraId="050B9F41" w14:textId="77777777" w:rsidR="00F60F25" w:rsidRDefault="00F60F25" w:rsidP="0053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Brothers OT">
    <w:panose1 w:val="020006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TC Korinna Std">
    <w:altName w:val="Cambria"/>
    <w:panose1 w:val="02040604040506020204"/>
    <w:charset w:val="00"/>
    <w:family w:val="roman"/>
    <w:notTrueType/>
    <w:pitch w:val="variable"/>
    <w:sig w:usb0="800000AF" w:usb1="4000204A" w:usb2="00000000" w:usb3="00000000" w:csb0="00000001" w:csb1="00000000"/>
  </w:font>
  <w:font w:name="ITC Korinna">
    <w:altName w:val="Cambria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48841" w14:textId="77777777" w:rsidR="00C50A69" w:rsidRDefault="00C50A69" w:rsidP="00C50A69">
    <w:pPr>
      <w:shd w:val="clear" w:color="auto" w:fill="000000" w:themeFill="text1"/>
      <w:jc w:val="center"/>
      <w:rPr>
        <w:rFonts w:eastAsiaTheme="minorHAnsi"/>
        <w:i/>
        <w:iCs/>
        <w:sz w:val="18"/>
        <w:szCs w:val="18"/>
      </w:rPr>
    </w:pPr>
    <w:r>
      <w:rPr>
        <w:rFonts w:eastAsiaTheme="minorHAnsi"/>
        <w:i/>
        <w:iCs/>
        <w:sz w:val="18"/>
        <w:szCs w:val="18"/>
      </w:rPr>
      <w:t xml:space="preserve">Our kitchen prioritizes local &amp; sustainable food practices, including line-caught fish, free range chicken &amp; hormone free beef whenever possible. </w:t>
    </w:r>
  </w:p>
  <w:p w14:paraId="50CC133C" w14:textId="77777777" w:rsidR="00C50A69" w:rsidRDefault="00C50A69" w:rsidP="00C50A69">
    <w:pPr>
      <w:shd w:val="clear" w:color="auto" w:fill="000000" w:themeFill="text1"/>
      <w:tabs>
        <w:tab w:val="left" w:pos="1528"/>
        <w:tab w:val="center" w:pos="6120"/>
      </w:tabs>
      <w:rPr>
        <w:rFonts w:eastAsiaTheme="minorHAnsi"/>
        <w:i/>
        <w:iCs/>
        <w:sz w:val="18"/>
        <w:szCs w:val="18"/>
      </w:rPr>
    </w:pPr>
    <w:r>
      <w:rPr>
        <w:rFonts w:eastAsiaTheme="minorHAnsi"/>
        <w:i/>
        <w:iCs/>
        <w:sz w:val="18"/>
        <w:szCs w:val="18"/>
      </w:rPr>
      <w:tab/>
    </w:r>
    <w:r>
      <w:rPr>
        <w:rFonts w:eastAsiaTheme="minorHAnsi"/>
        <w:i/>
        <w:iCs/>
        <w:sz w:val="18"/>
        <w:szCs w:val="18"/>
      </w:rPr>
      <w:tab/>
      <w:t xml:space="preserve">Consuming raw or undercooked meats, poultry, seafood, or eggs may increase your risk of food-borne illness. </w:t>
    </w:r>
  </w:p>
  <w:p w14:paraId="400AB4AC" w14:textId="77777777" w:rsidR="00C50A69" w:rsidRDefault="00C50A69" w:rsidP="00C50A69">
    <w:pPr>
      <w:shd w:val="clear" w:color="auto" w:fill="000000" w:themeFill="text1"/>
      <w:jc w:val="center"/>
      <w:rPr>
        <w:rFonts w:eastAsiaTheme="minorHAnsi"/>
        <w:i/>
        <w:iCs/>
        <w:sz w:val="18"/>
        <w:szCs w:val="18"/>
      </w:rPr>
    </w:pPr>
    <w:r>
      <w:rPr>
        <w:rFonts w:eastAsiaTheme="minorHAnsi"/>
        <w:i/>
        <w:iCs/>
        <w:sz w:val="18"/>
        <w:szCs w:val="18"/>
      </w:rPr>
      <w:t xml:space="preserve">Sales tax will be added to the price of all food items served. </w:t>
    </w:r>
  </w:p>
  <w:p w14:paraId="75C1F616" w14:textId="77777777" w:rsidR="00C50A69" w:rsidRDefault="00C50A69" w:rsidP="00C50A69">
    <w:pPr>
      <w:shd w:val="clear" w:color="auto" w:fill="000000" w:themeFill="text1"/>
      <w:tabs>
        <w:tab w:val="center" w:pos="6120"/>
        <w:tab w:val="left" w:pos="8565"/>
      </w:tabs>
      <w:spacing w:line="276" w:lineRule="auto"/>
      <w:rPr>
        <w:rFonts w:eastAsiaTheme="minorHAnsi"/>
        <w:i/>
        <w:iCs/>
        <w:sz w:val="18"/>
        <w:szCs w:val="18"/>
      </w:rPr>
    </w:pPr>
    <w:r>
      <w:rPr>
        <w:rFonts w:eastAsiaTheme="minorHAnsi"/>
        <w:i/>
        <w:iCs/>
        <w:sz w:val="18"/>
        <w:szCs w:val="18"/>
      </w:rPr>
      <w:tab/>
      <w:t>v:vegan | vg: vegetarian | gf: gluten free</w:t>
    </w:r>
    <w:r>
      <w:rPr>
        <w:rFonts w:eastAsiaTheme="minorHAnsi"/>
        <w:i/>
        <w:iCs/>
        <w:sz w:val="18"/>
        <w:szCs w:val="18"/>
      </w:rPr>
      <w:tab/>
    </w:r>
  </w:p>
  <w:p w14:paraId="2D0A8E66" w14:textId="77777777" w:rsidR="00C50A69" w:rsidRDefault="00C50A69" w:rsidP="00C50A69">
    <w:pPr>
      <w:shd w:val="clear" w:color="auto" w:fill="000000" w:themeFill="text1"/>
      <w:jc w:val="center"/>
      <w:rPr>
        <w:rFonts w:eastAsiaTheme="minorHAnsi"/>
        <w:b/>
        <w:bCs/>
        <w:i/>
        <w:iCs/>
        <w:sz w:val="18"/>
        <w:szCs w:val="18"/>
      </w:rPr>
    </w:pPr>
    <w:r>
      <w:rPr>
        <w:rFonts w:eastAsiaTheme="minorHAnsi"/>
        <w:b/>
        <w:bCs/>
        <w:i/>
        <w:iCs/>
        <w:sz w:val="18"/>
        <w:szCs w:val="18"/>
      </w:rPr>
      <w:t xml:space="preserve">We have implemented a 5% surcharge to help pay for the increased costs associated with new and ever growing state and local government mandates. </w:t>
    </w:r>
  </w:p>
  <w:p w14:paraId="0905A1D2" w14:textId="77777777" w:rsidR="00C50A69" w:rsidRDefault="00C50A69" w:rsidP="00C50A69">
    <w:pPr>
      <w:shd w:val="clear" w:color="auto" w:fill="000000" w:themeFill="text1"/>
      <w:jc w:val="center"/>
      <w:rPr>
        <w:rFonts w:eastAsiaTheme="minorHAnsi"/>
        <w:i/>
        <w:iCs/>
        <w:sz w:val="18"/>
        <w:szCs w:val="18"/>
      </w:rPr>
    </w:pPr>
    <w:r>
      <w:rPr>
        <w:rFonts w:eastAsiaTheme="minorHAnsi"/>
        <w:b/>
        <w:bCs/>
        <w:i/>
        <w:iCs/>
        <w:sz w:val="18"/>
        <w:szCs w:val="18"/>
      </w:rPr>
      <w:t>If you have any questions about this charge, please ask to speak to a manager.</w:t>
    </w:r>
  </w:p>
  <w:p w14:paraId="5AD436CC" w14:textId="4CE444AB" w:rsidR="00531EA0" w:rsidRDefault="00531E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3360B" w14:textId="77777777" w:rsidR="00F60F25" w:rsidRDefault="00F60F25" w:rsidP="00531EA0">
      <w:r>
        <w:separator/>
      </w:r>
    </w:p>
  </w:footnote>
  <w:footnote w:type="continuationSeparator" w:id="0">
    <w:p w14:paraId="47633366" w14:textId="77777777" w:rsidR="00F60F25" w:rsidRDefault="00F60F25" w:rsidP="00531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4D3F4" w14:textId="513D0674" w:rsidR="00757837" w:rsidRDefault="00000000">
    <w:pPr>
      <w:pStyle w:val="Header"/>
    </w:pPr>
    <w:r>
      <w:rPr>
        <w:noProof/>
      </w:rPr>
      <w:pict w14:anchorId="2D2D7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349295" o:spid="_x0000_s1027" type="#_x0000_t75" alt="" style="position:absolute;margin-left:0;margin-top:0;width:612pt;height:14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_nofa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FB31" w14:textId="5DF8D9CE" w:rsidR="00531EA0" w:rsidRDefault="0030602E">
    <w:pPr>
      <w:pStyle w:val="Header"/>
    </w:pPr>
    <w:r w:rsidRPr="0030602E">
      <w:drawing>
        <wp:inline distT="0" distB="0" distL="0" distR="0" wp14:anchorId="2EC895FE" wp14:editId="17E674A8">
          <wp:extent cx="7772400" cy="996315"/>
          <wp:effectExtent l="0" t="0" r="0" b="0"/>
          <wp:docPr id="1555225868" name="Picture 1" descr="A black and white sign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225868" name="Picture 1" descr="A black and white sign with white tex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96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169B3D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349296" o:spid="_x0000_s1026" type="#_x0000_t75" alt="" style="position:absolute;margin-left:0;margin-top:0;width:612pt;height:14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atermark_nofa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F4EC9" w14:textId="622BB71E" w:rsidR="00757837" w:rsidRDefault="00000000">
    <w:pPr>
      <w:pStyle w:val="Header"/>
    </w:pPr>
    <w:r>
      <w:rPr>
        <w:noProof/>
      </w:rPr>
      <w:pict w14:anchorId="421CF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349294" o:spid="_x0000_s1025" type="#_x0000_t75" alt="" style="position:absolute;margin-left:0;margin-top:0;width:612pt;height:14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_nofa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8.75pt;height:8.25pt;visibility:visible;mso-wrap-style:square" o:bullet="t">
        <v:imagedata r:id="rId1" o:title=""/>
      </v:shape>
    </w:pict>
  </w:numPicBullet>
  <w:abstractNum w:abstractNumId="0" w15:restartNumberingAfterBreak="0">
    <w:nsid w:val="6CD4533C"/>
    <w:multiLevelType w:val="hybridMultilevel"/>
    <w:tmpl w:val="B2980FC6"/>
    <w:lvl w:ilvl="0" w:tplc="73FE58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C0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8C9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FA2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2B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84D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400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B89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6E47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4413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9DC"/>
    <w:rsid w:val="00005AB8"/>
    <w:rsid w:val="000077EE"/>
    <w:rsid w:val="00037DB4"/>
    <w:rsid w:val="000429C7"/>
    <w:rsid w:val="0007412F"/>
    <w:rsid w:val="00087C61"/>
    <w:rsid w:val="00093AD0"/>
    <w:rsid w:val="000A34A7"/>
    <w:rsid w:val="000E3674"/>
    <w:rsid w:val="00136DB3"/>
    <w:rsid w:val="001638B3"/>
    <w:rsid w:val="001779D1"/>
    <w:rsid w:val="001B0F49"/>
    <w:rsid w:val="001D0DA9"/>
    <w:rsid w:val="001F4B09"/>
    <w:rsid w:val="002041F0"/>
    <w:rsid w:val="00222F4B"/>
    <w:rsid w:val="002369BE"/>
    <w:rsid w:val="002659DC"/>
    <w:rsid w:val="002B775A"/>
    <w:rsid w:val="002C1869"/>
    <w:rsid w:val="0030602E"/>
    <w:rsid w:val="00323469"/>
    <w:rsid w:val="003C4EC4"/>
    <w:rsid w:val="003E0682"/>
    <w:rsid w:val="00441151"/>
    <w:rsid w:val="00466098"/>
    <w:rsid w:val="004B7FE7"/>
    <w:rsid w:val="004C1691"/>
    <w:rsid w:val="004C4EEE"/>
    <w:rsid w:val="00505C0E"/>
    <w:rsid w:val="005223E9"/>
    <w:rsid w:val="00531EA0"/>
    <w:rsid w:val="005A21BE"/>
    <w:rsid w:val="005B2B47"/>
    <w:rsid w:val="005D2474"/>
    <w:rsid w:val="005E1540"/>
    <w:rsid w:val="005F537F"/>
    <w:rsid w:val="00653842"/>
    <w:rsid w:val="006753A0"/>
    <w:rsid w:val="006B5678"/>
    <w:rsid w:val="006C6B39"/>
    <w:rsid w:val="006D4222"/>
    <w:rsid w:val="00726F17"/>
    <w:rsid w:val="007446AA"/>
    <w:rsid w:val="00751BF4"/>
    <w:rsid w:val="00757837"/>
    <w:rsid w:val="007B14A5"/>
    <w:rsid w:val="007C2FB6"/>
    <w:rsid w:val="007E1EBB"/>
    <w:rsid w:val="00805912"/>
    <w:rsid w:val="00847E9E"/>
    <w:rsid w:val="00883E94"/>
    <w:rsid w:val="008A6D60"/>
    <w:rsid w:val="008A7A59"/>
    <w:rsid w:val="008D1344"/>
    <w:rsid w:val="008F1855"/>
    <w:rsid w:val="009033EA"/>
    <w:rsid w:val="009053FD"/>
    <w:rsid w:val="00933FA7"/>
    <w:rsid w:val="00966241"/>
    <w:rsid w:val="00995EB3"/>
    <w:rsid w:val="009D3976"/>
    <w:rsid w:val="009E450D"/>
    <w:rsid w:val="00A52B9F"/>
    <w:rsid w:val="00AB0A00"/>
    <w:rsid w:val="00AB6C13"/>
    <w:rsid w:val="00AD6F93"/>
    <w:rsid w:val="00AE7550"/>
    <w:rsid w:val="00B06CB1"/>
    <w:rsid w:val="00B13805"/>
    <w:rsid w:val="00B81DC8"/>
    <w:rsid w:val="00B82C6D"/>
    <w:rsid w:val="00B950BF"/>
    <w:rsid w:val="00BA0786"/>
    <w:rsid w:val="00BD6D07"/>
    <w:rsid w:val="00C44D6B"/>
    <w:rsid w:val="00C50A69"/>
    <w:rsid w:val="00C75F94"/>
    <w:rsid w:val="00C82402"/>
    <w:rsid w:val="00C86191"/>
    <w:rsid w:val="00CB03F4"/>
    <w:rsid w:val="00CC794A"/>
    <w:rsid w:val="00CD4EB7"/>
    <w:rsid w:val="00CF2FE3"/>
    <w:rsid w:val="00CF478C"/>
    <w:rsid w:val="00CF5D9E"/>
    <w:rsid w:val="00D2652C"/>
    <w:rsid w:val="00D87747"/>
    <w:rsid w:val="00DC4EFD"/>
    <w:rsid w:val="00DE6C99"/>
    <w:rsid w:val="00E423BD"/>
    <w:rsid w:val="00E427D0"/>
    <w:rsid w:val="00E93D5A"/>
    <w:rsid w:val="00EB0BD4"/>
    <w:rsid w:val="00ED2A20"/>
    <w:rsid w:val="00F6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374EE"/>
  <w15:chartTrackingRefBased/>
  <w15:docId w15:val="{8ECF10A2-D481-C140-97E7-2FB70181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F4B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531E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1E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EA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31E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EA0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2369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7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6C30A27B4F5419FEB62A930B989B5" ma:contentTypeVersion="18" ma:contentTypeDescription="Create a new document." ma:contentTypeScope="" ma:versionID="6e98ccd66658bbfa30a3182271c498b7">
  <xsd:schema xmlns:xsd="http://www.w3.org/2001/XMLSchema" xmlns:xs="http://www.w3.org/2001/XMLSchema" xmlns:p="http://schemas.microsoft.com/office/2006/metadata/properties" xmlns:ns2="bbc44a3e-0fd7-4193-85ae-28b8fb3775a3" xmlns:ns3="78b454d6-9717-4148-abcf-2d8cc60c8a8c" targetNamespace="http://schemas.microsoft.com/office/2006/metadata/properties" ma:root="true" ma:fieldsID="88d48b085b7386fc403c4433c950aa48" ns2:_="" ns3:_="">
    <xsd:import namespace="bbc44a3e-0fd7-4193-85ae-28b8fb3775a3"/>
    <xsd:import namespace="78b454d6-9717-4148-abcf-2d8cc60c8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OLDMENUS" minOccurs="0"/>
                <xsd:element ref="ns2:MEN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44a3e-0fd7-4193-85ae-28b8fb377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28d93fb-36f3-42ea-a4d8-ef1b33ead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OLDMENUS" ma:index="24" nillable="true" ma:displayName="OLD MENUS" ma:format="Dropdown" ma:internalName="OLDMENUS">
      <xsd:simpleType>
        <xsd:restriction base="dms:Text">
          <xsd:maxLength value="255"/>
        </xsd:restriction>
      </xsd:simpleType>
    </xsd:element>
    <xsd:element name="MENUS" ma:index="25" nillable="true" ma:displayName="MENUS" ma:format="Dropdown" ma:internalName="MEN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454d6-9717-4148-abcf-2d8cc60c8a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85d45c-b0b1-413f-84e7-9b441de62790}" ma:internalName="TaxCatchAll" ma:showField="CatchAllData" ma:web="78b454d6-9717-4148-abcf-2d8cc60c8a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c44a3e-0fd7-4193-85ae-28b8fb3775a3">
      <Terms xmlns="http://schemas.microsoft.com/office/infopath/2007/PartnerControls"/>
    </lcf76f155ced4ddcb4097134ff3c332f>
    <TaxCatchAll xmlns="78b454d6-9717-4148-abcf-2d8cc60c8a8c" xsi:nil="true"/>
    <OLDMENUS xmlns="bbc44a3e-0fd7-4193-85ae-28b8fb3775a3" xsi:nil="true"/>
    <MENUS xmlns="bbc44a3e-0fd7-4193-85ae-28b8fb3775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9AB52E-C485-4590-BC77-E6BA9F0688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6E7F78-A68E-4441-9839-D50557BEB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44a3e-0fd7-4193-85ae-28b8fb3775a3"/>
    <ds:schemaRef ds:uri="78b454d6-9717-4148-abcf-2d8cc60c8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AD6DD2-91B4-4475-A265-51020E112625}">
  <ds:schemaRefs>
    <ds:schemaRef ds:uri="http://schemas.microsoft.com/office/2006/metadata/properties"/>
    <ds:schemaRef ds:uri="http://schemas.microsoft.com/office/infopath/2007/PartnerControls"/>
    <ds:schemaRef ds:uri="bbc44a3e-0fd7-4193-85ae-28b8fb3775a3"/>
    <ds:schemaRef ds:uri="78b454d6-9717-4148-abcf-2d8cc60c8a8c"/>
  </ds:schemaRefs>
</ds:datastoreItem>
</file>

<file path=customXml/itemProps4.xml><?xml version="1.0" encoding="utf-8"?>
<ds:datastoreItem xmlns:ds="http://schemas.openxmlformats.org/officeDocument/2006/customXml" ds:itemID="{B5159DCC-68D9-41CF-A65C-631F069840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Fernandez</dc:creator>
  <cp:keywords/>
  <dc:description/>
  <cp:lastModifiedBy>Kimberly Nguyen</cp:lastModifiedBy>
  <cp:revision>2</cp:revision>
  <cp:lastPrinted>2025-02-09T01:21:00Z</cp:lastPrinted>
  <dcterms:created xsi:type="dcterms:W3CDTF">2025-02-09T01:30:00Z</dcterms:created>
  <dcterms:modified xsi:type="dcterms:W3CDTF">2025-02-09T01:30:00Z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0x0101003A76C30A27B4F5419FEB62A930B989B5</vt:lpwstr>
  </property>
  <property fmtid="{D5CDD505-2E9C-101B-9397-08002B2CF9AE}" pid="3" name="MediaServiceImageTags">
    <vt:lpwstr/>
  </property>
</Properties>
</file>